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Открытое занятие «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 xml:space="preserve">Экология - дело каждого 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».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Методическая разработка НОД по экологии в средней группе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>.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 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Пояснительная записка.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Представленная методическая разработка – конспект занятия на тему: «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>Экология - дело каждого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» разработана с использованием современных технологий и соответствует требованиям ФГОС.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Цель: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 ознакомление с основами экологической культуры.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Задачи: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Образовательные: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- формировать у детей основы экологической культуры;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- расширять представление ребенка о себе, о человеке, культуре, природе;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- обогащать словарный запас детей.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Развивающие: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- развивать познавательную активность детей;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- развивать способности выстраивать элементарные умозаключения, решать проблемные ситуации;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- развивать речевую культуру через ответы на обобщающие вопросы и другие задания, ориентированные на самостоятельность суждений;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- укреплять здоровье детей средствами физкультуры и спорта.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Воспитательные: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- воспитывать любовь и отзывчивость в душах детей;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- поддерживать дружеские взаимоотношения между детьми;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- вызвать эмоциональную отзывчивость.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Интеграция образовательных областей: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- речевое развитие;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- социально-коммуникативное развитие;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- художественно-эстетическое развитие;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- физическое развитие. 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Материалы и оборудование: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 мультимедийная установка для демонстрации слайдов, презентация. Декорация: мост (дорожка здоровья), ручей (шифоновый шарф голубого цвета длиной 2 м), дерево (макет высотой 1,2 м), пенёк, гнездо их веток и сухой травы, две птицы (муляж), цветочная поляна (на зеленом ковре вырезанные из цветного картона головки цветов), мусор и пакет, картинка «солнышко» на мольберте, дидактическая игра «Найди пару», полоски желтого картона для каждого ребенка.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Предварительная работа: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Рассматривание альбома «Лесные звери», дидактические игры с фасолью для развития мелкой моторики рук и дикие животные из набора «Дикие звери и птицы», чтение сказок Е. Бехлеровой «Капустный лист», М.М. Зощенко «Умная птичка», К.И. Чуковского «Муха Цокотуха», Л. Муур «Крошка Енот и Тот, кто сидит в пруду», Й. Чапека «Трудный день», совместно с родителями разучивание стихотворений об экологии.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Прогнозируемый результат: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- пополнение знаний детей об экологической культуре;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- укрепление чувства отзывчивости у детей;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- обогащение детского словарного запаса;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- активизация психоэмоциональной отзывчивости.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Методы: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 решения проблемной ситуации, игровой, наглядный с использованием ИКТ.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 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Ход занятия: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Слайд 1.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- Ребята, посмотрите, сколько тут гостей, давайте поздороваемся и пожелаем нашим гостям здоровья. ( Здравствуйте!)  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 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I. Мотивация: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Слайд 2.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 (Музыкальное сопровождение «Звуки леса»)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- Дети, посмотрите вокруг себя! Что мы здесь видим? (деревья, мостик через ручей, полянку с цветами, солнышко светит, птицы поют).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- Как вы думаете, куда мы с вами попали? (в лес)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- А лес то непростой, а волшебный! Посмотрите, кто нас встречает в волшебном лесу? (Старичок-Лесовичок)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 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Слайд 3.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- Правильно - это Старичок-Лесовичок. Давайте поздороваемся с ним: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- «Здравствуй, Лесовичок!» (хором)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Лесовичок говорит: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- Здравствуйте, ребята! Я Старичок-Лесовичок житель волшебного леса!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Я в своём лесу живу, охраняю здесь траву,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все деревья и кусты, берегу жучков, цветы,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каждой птичке и зверьку помогаю, чем могу!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Ребята, я хочу пригласить вас на прогулку в свой сказочный волшебный лес, где много разных чудес!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 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Слайд 4.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Однажды я превратил желудей и ёлочку в маленьких Эколят. Эти веселые сказочные герои – Тихоня, Шалун, Умница и Ёлочка мои друзья и защитники леса. Они желают с вами познакомиться. Маленькие Эколята помогут вам подружиться с природой, понять и полюбить её.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 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- Ребята, вы согласны познакомиться и подружиться с маленькими Эколятами?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Давайте, сначала посмотрим и послушаем, кто такие маленькие Эколята и чем они занимаются?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 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Видеофильм 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(2мин23сек)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- Так чем же занимаются маленькие Эколята? (собирают мусор в лесу, тушат пожар,…)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Значит, они защитники леса!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 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II. Основная часть: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Слайд 5.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 (Музыкальное сопровождение «Звуки леса»)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- Ну, что, ребята, вы готовы отправиться на прогулку в сказочный лес и познакомиться с друзьями Старичка-Лесовичка? (да).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- Тогда в путь!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- Какая дивная природа в сказочном лесу! Журчит ручей, бабочки летают вокруг цветов, птицы поют, тепло, солнышко светит.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 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Слайд 6.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- Ребята, посмотрите, кто нас встречает, вы узнали его? (это эколёнок-Тихоня).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- Как вы догадались? (ответы детей)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- Правильно, у него оранжевая шапочка и ботинки, зелёные перчатки и воротник из зелёных дубовых листьев. Он и вправду довольно тихий и скромный мальчик-жёлудь, даже скорее стеснительный, но это, ни сколько не мешает ему поближе с вами познакомиться и узнать, как вы относитесь к природе? Давайте, ребята, вспомним и покажем Тихоне, что мы делаем доброго и хорошего для природы, как мы её любим?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 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- Птичек зимой подкармливаем: насыпаем корм в кормушку, наблюдаем за птицами;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- Ухаживаем за комнатными растениями: поливаем, рыхлим почву, протираем пыль с листьев;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- Чистим дорожки от снега лопатками, собираем мусор на участке.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- Молодцы, ребята! Вот, что вы делаете доброго и хорошего для природы!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 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 xml:space="preserve">Слайд </w:t>
      </w:r>
      <w:r>
        <w:rPr>
          <w:rFonts w:hint="default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>7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.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- Тихоня очень рад, а ещё он любит экологические стихи. Давайте, прочитаем стихи о добром отношении к природе.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1. А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>скар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: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 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Журчит глубокая река,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Свои лаская берега,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И слышу голос я реки: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«Ты береги нас, береги».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 xml:space="preserve">2. 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>Тимур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: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 Сделай домик для скворца, 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Подлечи котёнка.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А зимой в большой мороз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Накорми бельчонка.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 xml:space="preserve">3. 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>Аня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: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 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Меньше фантиков, бумажек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Ты на улицу бросай!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Тренируй в себе, ты, ловкость: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Точно в урну попадай.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 xml:space="preserve">4. 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>Ирина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: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 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Если мусорить сейчас, 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То довольно скоро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Могут вырасти у нас 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Мусорные горы.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- Молодцы, девочки и мальчики!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 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Тихоня очень рад, что вы любите природу!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- Ну что ж, раз вы такие добрые, вежливые и заботливые, отправляемся дальше на прогулку в сказочный лес.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 xml:space="preserve">Слайд </w:t>
      </w:r>
      <w:r>
        <w:rPr>
          <w:rFonts w:hint="default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>8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.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- Ребята, посмотрите, а теперь, кто нас встречает в волшебном лесу? (это Умница).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- Правильно, вы, наверно её узнали по двум косичкам, и одета она в розовую шапочку, зелёную юбочку и желтые перчатки. Умница серьёзная и ответственная девочка-жёлудь, которая всегда найдёт правильное решение. Она очень любит лесных зверей и птиц, и помогает им. Давайте, отгадаем её 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загадки о животных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.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1. Раз гуляли мы в лесу и увидели (лису);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2. А в кусточке, угадай-ка, длинноухий серый (зайка);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3. Этот зверь сердитый, злой. Он зубами щёлк, да щёлк. Очень страшный серый (волк);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4. Под соснами, под ёлками, лежит мешок с иголками (ёж);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5. Кто лесной хозяин строгий, а зимою спит в берлоге? (медведь);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6. Зверька узнаем мы с тобой по двум таким приметам, он в шубке серенькой зимой и в рыжей шубке летом (белка).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- Молодцы, ребята, Умница очень рада, что вы знаете лесных зверей. А теперь она хочет проверить, как вы помогаете лесным обитателям.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 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- Ребята, смотрите, мостик через ручей. Давайте возьмемся за руки и поможем друг другу перейти через мостик (дети поддерживают друг друга за руки).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- Все перебрались на другой берег? Никто не свалился в воду?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На пути у детей дерево с птичьим гнездом, рядом птенчик, выпавший из гнезда.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- Ребята, что я вижу, птенчик выпал из гнезда! Как вы думаете, что произойдет, если мы оставим его здесь? (ответы детей) 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- Да, погибнет он от холода и голода.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- Бедный птенчик, как же ему помочь? (Надо посадить в гнездо) 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- Давайте поднимемся на пенек и посадим птенчика в гнездо (желающий помогает)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- Как вы думаете, кого сейчас птенчику не хватает? (мамы)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- Ребята, а кто у птенчика мама? (птичка)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- Может быть, его мама далеко отсюда и не знает, в какую беду попал ее сынок. Надо бы помочь птенчику.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- Дети, а если надо кого-нибудь найти в лесу, как вы думаете, как это можно сделать? (кричать) А как кричат в лесу? («А-у!»).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- Давайте наберем через нос побольше воздуха, задержим дыхание и, для начала, выдохнем через рот. А теперь еще раз наберем воздух через нос, задержим дыхание и выдохнем со звуком: «А-у-у!». Вот теперь давайте позовем маму-птичку громко и дружно, чтобы нас было слышно в лесу: «А-у-у!». Теперь, если мама-птичка услышит нас, то обязательно прилетит к своему сыночку.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- Молодцы, ребята, девочка-Умница очень рада и благодарит вас за помощь её другу-птенчику. А мы пойдем дальше.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 xml:space="preserve">Слайд </w:t>
      </w:r>
      <w:r>
        <w:rPr>
          <w:rFonts w:hint="default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>9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.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- Ой, смотрите, ребята, кто нас встречает на полянке? (это Шалун).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- Правильно, его жёлтая шапочка с торчащим дубовым листиком постоянно мелькает то тут, то там. Он к своей яркой шапочке подобрал синие башмачки, перчатки и шарфик. Шалун очень озорной мальчик-жёлудь, любит весёлые игры и порядок в лесу.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- Ребята, Шалун приглашает нас на полянку с цветами. Скажите, красивая полянка?(нет)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- Но что, же здесь не так? (кругом мусор)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- Давайте поможем Шалуну навести порядок на полянке! (дети собирают мусор)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- Молодцы, ребята, мальчик-Шалун благодарит вас за помощь и приглашает отдохнуть.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 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 xml:space="preserve">Слайд </w:t>
      </w:r>
      <w:r>
        <w:rPr>
          <w:rFonts w:hint="default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>10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.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(Звучит спокойная музыка «Звуки леса»)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Оздоровительная минутка «Солнышко».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Примечание: когда дети закроют глаза, в гнездо к птенчику нужно «подсадить» маму с червяком в клюве (червяка можно слепить из коричневого пластилина)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- Вы, наверно, устали, давайте сядем в кружок, вытянем ножки, закроем глазки и представим, что мы сидим на мягкой травке, солнышко нас согревает. Вот его лучики греют нам щечки.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В небе солнышко играет, 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(покачивание вытянутых рук над головой)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Нас лучами согревает.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Наши щёчки, наши щёчки 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(поглаживание пальцами щёчек)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Подрумянило слегка.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- Теперь солнышко греет наши ручки и ножки.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В небе солнышко играет,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 (покачивание вытянутых рук над головой)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Нас лучами согревает.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Мы похлопаем в ладоши,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Мы потопаем немножко.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- Ребята, что-то солнышко не очень меня греет, может быть, ему не хватает лучиков? Давайте подарим ему теплые лучи!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(Дети встают и прикрепляют лучики).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- Ну вот, теперь совсем другое дело. Посмотрите, и солнышко сияет, у него теперь тоже хорошее настроение, как у Шалуна.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 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Слайд</w:t>
      </w:r>
      <w:r>
        <w:rPr>
          <w:rFonts w:hint="default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 xml:space="preserve"> 11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.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-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Давайте здесь на полянке поиграем немного. Смотрите, кто это? (Ёлочка)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- Правильно! Как вы догадались?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- У неё зелёное платье, жёлтая шапочка, перчатки и любимое украшение – брошка с шишечками. Ёлочка – весёлая общительная подруга маленьких Эколят. Она часто заходит в гости к своим друзьям, чтобы поиграть и повеселить их. Вот и сегодня она пришла к нам в гости и предлагает игру 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«Найди друга».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-А у вас, ребята, много друзей? (Ответы детей)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-А правила игры такие: под музыку мы будем гулять с одной частью картинки со словами: 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«По полянке мы идем и друзей себе найдем». 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Но как только музыка закончится, нам нужно будет найти вторую половину картинки у кого-то из вас и встать в пару.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- Раз, два, три – начали.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- Посмотрите, кого вы нашли? (Ответы детей)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 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Слайд 1</w:t>
      </w:r>
      <w:r>
        <w:rPr>
          <w:rFonts w:hint="default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>2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.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- А теперь давайте встанем в круг, крепко за руки возьмемся, и друг другу улыбнемся, и с этой минуты постараемся быть добрыми и заботливыми друзьями природы. Скажем Старичку-лесовичку и его друзьям – Ёлочке, Тихоне, Умнице и Шалуну 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«Спасибо» 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и наш девиз: 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«Только вместе, только дружно. Помогать природе нужно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!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»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- Как хорошо, что мы такие дружные и веселые!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Дружат с небом облака,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 (дети идут по кругу и говорят хором)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А роса с травою,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Дружит бабочка с цветком,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Дружим мы с тобою.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Дружат взрослые и дети – 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Все должны дружить на свете.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- 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Старичок-Лесовичок очень рад, что вы все добрые и воспитанные дети! Давайте послушаем его.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Лесовичок говорит: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Ребята, как же вы меня порадовали – соблюдали все правила поведения в лесу! Я хочу подарить вам картинки с изображением растений леса. Предлагаю их раскрасить и вместе оформить книгу «Растения леса». Эта книга поможет вам ещё лучше узнать удивительный мир природы. До свидания! До новых встреч!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 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- Поблагодарим нашего друга и скажем: «Спасибо и до свидания!»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- Нам теперь пора возвращаться тем же путем обратно.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- Смотрите, ребята, нашего друга- птенчика мама кормит червячком. Помашем им и скажем: «До свидания!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 xml:space="preserve">Слайд </w:t>
      </w:r>
      <w:r>
        <w:rPr>
          <w:rFonts w:hint="default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>13</w:t>
      </w:r>
      <w:bookmarkStart w:id="0" w:name="_GoBack"/>
      <w:bookmarkEnd w:id="0"/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.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Звучит песенка М. Минкова и Ю. Энтина «Дорога добра»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1) Спроси у жизни строгой,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Какой идти дорогой?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Куда по свету белому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Отправиться с утра?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Иди за солнцем следом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Хоть этот путь неведом.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Иди, мой друг, всегда иди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Дорогою добра! - 2раза.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 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III. Рефлексия: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- Вот мы и вернулись с прогулки (дети садятся на стульчики)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- Давайте вспомним, где мы с вами побывали? (в сказочном лесу).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-Кого мы там встретили? (Старичка-Лесовичка)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- С кем он вас сегодня познакомил? (С маленькими Эколятами)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- А мы с ними подружились? (да)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- Так, хорошо ли иметь друзей, быть добрыми и заботливыми?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- Кому мы с вами помогали на прогулке в сказочном лесу? (птенчику, маме-птичке, солнышку и маленьким Эколятам – Тихоне, Умнице, Шалуну и Ёлочке) 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- Понравилась вам прогулка в сказочный лес?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- С кем бы вы хотели поделиться, рассказать о своих новых друзьях? (Ответы детей)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 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- Ребята, я всё же хочу проверить, всегда ли вы готовы делать добрые дела, быть настоящими защитниками леса? Если вы готовы, отвечайте трижды: «Да, да, да».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Будем старших уважать? Да, да, да!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Будем маме помогать? Да, да, да!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Позаботимся о кошке? Да, да, да!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Птицам мы насыплем крошки? Да, да, да!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Будем добрыми всегда? Да, да, да!</w:t>
      </w:r>
    </w:p>
    <w:p>
      <w:pPr>
        <w:pStyle w:val="4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- Молодцы, ребята!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 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Я очень рада за вас!</w:t>
      </w:r>
    </w:p>
    <w:p>
      <w:pPr>
        <w:jc w:val="both"/>
        <w:rPr>
          <w:rFonts w:hint="default" w:ascii="Times New Roman" w:hAnsi="Times New Roman" w:cs="Times New Roman"/>
          <w:sz w:val="28"/>
          <w:szCs w:val="28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DB4195"/>
    <w:rsid w:val="43DB4195"/>
    <w:rsid w:val="6D892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qFormat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Office_11.2.0.11167_F1E327BC-269C-435d-A152-05C5408002CA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2022-09-10T14:29:00Z</dcterms:created>
  <dc:creator>user</dc:creator>
  <cp:lastModifiedBy>user</cp:lastModifiedBy>
  <dcterms:modified xsi:type="dcterms:W3CDTF">2022-09-10T14:54:17Z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1049-11.2.0.11167</vt:lpwstr>
  </property>
  <property fmtid="{D5CDD505-2E9C-101B-9397-08002B2CF9AE}" pid="3" name="ICV">
    <vt:lpwstr>E59B54AF479043C5A7D855CD5173DD89</vt:lpwstr>
  </property>
</Properties>
</file>